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C5" w:rsidRDefault="005362C5" w:rsidP="00536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5C8">
        <w:rPr>
          <w:rFonts w:ascii="Times New Roman" w:hAnsi="Times New Roman" w:cs="Times New Roman"/>
          <w:b/>
          <w:sz w:val="28"/>
          <w:szCs w:val="28"/>
        </w:rPr>
        <w:t xml:space="preserve">Dr. B. B. </w:t>
      </w:r>
      <w:proofErr w:type="spellStart"/>
      <w:r w:rsidRPr="00CB35C8">
        <w:rPr>
          <w:rFonts w:ascii="Times New Roman" w:hAnsi="Times New Roman" w:cs="Times New Roman"/>
          <w:b/>
          <w:sz w:val="28"/>
          <w:szCs w:val="28"/>
        </w:rPr>
        <w:t>Hegde</w:t>
      </w:r>
      <w:proofErr w:type="spellEnd"/>
      <w:r w:rsidRPr="00CB35C8">
        <w:rPr>
          <w:rFonts w:ascii="Times New Roman" w:hAnsi="Times New Roman" w:cs="Times New Roman"/>
          <w:b/>
          <w:sz w:val="28"/>
          <w:szCs w:val="28"/>
        </w:rPr>
        <w:t xml:space="preserve"> First Grade College, </w:t>
      </w:r>
      <w:proofErr w:type="spellStart"/>
      <w:r w:rsidRPr="00CB35C8">
        <w:rPr>
          <w:rFonts w:ascii="Times New Roman" w:hAnsi="Times New Roman" w:cs="Times New Roman"/>
          <w:b/>
          <w:sz w:val="28"/>
          <w:szCs w:val="28"/>
        </w:rPr>
        <w:t>Kundapura</w:t>
      </w:r>
      <w:proofErr w:type="spellEnd"/>
    </w:p>
    <w:p w:rsidR="005362C5" w:rsidRDefault="005362C5" w:rsidP="00536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2C5" w:rsidRPr="002D317C" w:rsidRDefault="005362C5" w:rsidP="005362C5">
      <w:r w:rsidRPr="002D317C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7.1.9 Sensitization of students and employees of the Institution to the constitutional obligations: values, rights, duties and responsibilities of citizens</w:t>
      </w:r>
    </w:p>
    <w:p w:rsidR="005362C5" w:rsidRDefault="005362C5" w:rsidP="0053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62C5" w:rsidRPr="009925C7" w:rsidRDefault="005362C5" w:rsidP="00536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801" w:type="dxa"/>
        <w:tblLook w:val="04A0"/>
      </w:tblPr>
      <w:tblGrid>
        <w:gridCol w:w="1951"/>
        <w:gridCol w:w="5245"/>
        <w:gridCol w:w="2605"/>
      </w:tblGrid>
      <w:tr w:rsidR="005362C5" w:rsidTr="00145D5C">
        <w:trPr>
          <w:trHeight w:val="409"/>
        </w:trPr>
        <w:tc>
          <w:tcPr>
            <w:tcW w:w="1951" w:type="dxa"/>
          </w:tcPr>
          <w:p w:rsidR="005362C5" w:rsidRPr="006828F8" w:rsidRDefault="005362C5" w:rsidP="00145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28F8">
              <w:rPr>
                <w:rFonts w:ascii="Times New Roman" w:hAnsi="Times New Roman" w:cs="Times New Roman"/>
                <w:b/>
                <w:sz w:val="24"/>
              </w:rPr>
              <w:t>Metrics No.</w:t>
            </w:r>
          </w:p>
        </w:tc>
        <w:tc>
          <w:tcPr>
            <w:tcW w:w="5245" w:type="dxa"/>
          </w:tcPr>
          <w:p w:rsidR="005362C5" w:rsidRPr="006828F8" w:rsidRDefault="005362C5" w:rsidP="00145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File </w:t>
            </w:r>
            <w:r w:rsidRPr="006828F8">
              <w:rPr>
                <w:rFonts w:ascii="Times New Roman" w:hAnsi="Times New Roman" w:cs="Times New Roman"/>
                <w:b/>
                <w:sz w:val="24"/>
              </w:rPr>
              <w:t>Description</w:t>
            </w:r>
          </w:p>
        </w:tc>
        <w:tc>
          <w:tcPr>
            <w:tcW w:w="2605" w:type="dxa"/>
          </w:tcPr>
          <w:p w:rsidR="005362C5" w:rsidRPr="006828F8" w:rsidRDefault="005362C5" w:rsidP="00145D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Pr="006828F8">
              <w:rPr>
                <w:rFonts w:ascii="Times New Roman" w:hAnsi="Times New Roman" w:cs="Times New Roman"/>
                <w:b/>
                <w:sz w:val="24"/>
              </w:rPr>
              <w:t>Document</w:t>
            </w:r>
          </w:p>
        </w:tc>
      </w:tr>
      <w:tr w:rsidR="005362C5" w:rsidTr="005A083C">
        <w:trPr>
          <w:trHeight w:val="409"/>
        </w:trPr>
        <w:tc>
          <w:tcPr>
            <w:tcW w:w="1951" w:type="dxa"/>
            <w:vAlign w:val="center"/>
          </w:tcPr>
          <w:p w:rsidR="005362C5" w:rsidRPr="005A083C" w:rsidRDefault="005362C5" w:rsidP="005A0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083C">
              <w:rPr>
                <w:rFonts w:ascii="Times New Roman" w:hAnsi="Times New Roman" w:cs="Times New Roman"/>
                <w:sz w:val="32"/>
                <w:szCs w:val="32"/>
              </w:rPr>
              <w:t>7.1.9</w:t>
            </w:r>
          </w:p>
        </w:tc>
        <w:tc>
          <w:tcPr>
            <w:tcW w:w="5245" w:type="dxa"/>
          </w:tcPr>
          <w:p w:rsidR="005362C5" w:rsidRPr="005A083C" w:rsidRDefault="005362C5" w:rsidP="005A08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083C">
              <w:rPr>
                <w:rFonts w:ascii="Times New Roman" w:hAnsi="Times New Roman" w:cs="Times New Roman"/>
                <w:sz w:val="32"/>
                <w:szCs w:val="32"/>
              </w:rPr>
              <w:t>Details of activities that inculcate values; necessary to render students in to responsible citizens.</w:t>
            </w:r>
          </w:p>
        </w:tc>
        <w:tc>
          <w:tcPr>
            <w:tcW w:w="2605" w:type="dxa"/>
            <w:vAlign w:val="center"/>
          </w:tcPr>
          <w:p w:rsidR="005362C5" w:rsidRPr="005A083C" w:rsidRDefault="005A083C" w:rsidP="005362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="005362C5" w:rsidRPr="005A083C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View Document</w:t>
              </w:r>
            </w:hyperlink>
          </w:p>
        </w:tc>
      </w:tr>
    </w:tbl>
    <w:p w:rsidR="005362C5" w:rsidRDefault="005362C5" w:rsidP="005362C5">
      <w:pPr>
        <w:jc w:val="both"/>
      </w:pPr>
    </w:p>
    <w:p w:rsidR="005362C5" w:rsidRDefault="005362C5">
      <w:pP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</w:pPr>
    </w:p>
    <w:p w:rsidR="005362C5" w:rsidRDefault="005362C5">
      <w:pP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</w:pPr>
    </w:p>
    <w:p w:rsidR="000D217D" w:rsidRDefault="000D217D"/>
    <w:sectPr w:rsidR="000D217D" w:rsidSect="00EB74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27D05"/>
    <w:multiLevelType w:val="multilevel"/>
    <w:tmpl w:val="0814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17D"/>
    <w:rsid w:val="000C08FF"/>
    <w:rsid w:val="000D217D"/>
    <w:rsid w:val="002D317C"/>
    <w:rsid w:val="00336975"/>
    <w:rsid w:val="005362C5"/>
    <w:rsid w:val="00544760"/>
    <w:rsid w:val="005A083C"/>
    <w:rsid w:val="00612315"/>
    <w:rsid w:val="00660F05"/>
    <w:rsid w:val="00755C53"/>
    <w:rsid w:val="009C6CA7"/>
    <w:rsid w:val="00B10617"/>
    <w:rsid w:val="00B33B72"/>
    <w:rsid w:val="00B42830"/>
    <w:rsid w:val="00BE0D50"/>
    <w:rsid w:val="00BF0E23"/>
    <w:rsid w:val="00DD0829"/>
    <w:rsid w:val="00E41F73"/>
    <w:rsid w:val="00EB7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09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217D"/>
    <w:rPr>
      <w:b/>
      <w:bCs/>
    </w:rPr>
  </w:style>
  <w:style w:type="table" w:styleId="TableGrid">
    <w:name w:val="Table Grid"/>
    <w:basedOn w:val="TableNormal"/>
    <w:uiPriority w:val="59"/>
    <w:rsid w:val="000D2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21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08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bhegdecollege.com/web/document/2430/0/7.1.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2024-11-26T09:03:00Z</dcterms:created>
  <dcterms:modified xsi:type="dcterms:W3CDTF">2024-11-26T09:05:00Z</dcterms:modified>
</cp:coreProperties>
</file>